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0D31CA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0D31CA">
        <w:rPr>
          <w:b/>
          <w:sz w:val="32"/>
          <w:szCs w:val="32"/>
        </w:rPr>
        <w:t>Паспорт</w:t>
      </w:r>
    </w:p>
    <w:p w:rsidR="000D31CA" w:rsidRDefault="000D31CA" w:rsidP="00067A62">
      <w:pPr>
        <w:contextualSpacing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а</w:t>
      </w:r>
      <w:r w:rsidR="00F91C99" w:rsidRPr="000D31CA">
        <w:rPr>
          <w:b/>
          <w:sz w:val="32"/>
          <w:szCs w:val="32"/>
          <w:u w:val="single"/>
        </w:rPr>
        <w:t>втодорог</w:t>
      </w:r>
      <w:r>
        <w:rPr>
          <w:b/>
          <w:sz w:val="32"/>
          <w:szCs w:val="32"/>
          <w:u w:val="single"/>
        </w:rPr>
        <w:t>и</w:t>
      </w:r>
      <w:r w:rsidR="00F91C99" w:rsidRPr="000D31CA">
        <w:rPr>
          <w:b/>
          <w:sz w:val="32"/>
          <w:szCs w:val="32"/>
          <w:u w:val="single"/>
        </w:rPr>
        <w:t xml:space="preserve"> на городское кладбище («Баки»)</w:t>
      </w:r>
      <w:r w:rsidR="00C62EFC" w:rsidRPr="000D31CA">
        <w:rPr>
          <w:b/>
          <w:sz w:val="32"/>
          <w:szCs w:val="32"/>
          <w:u w:val="single"/>
        </w:rPr>
        <w:t xml:space="preserve"> </w:t>
      </w:r>
    </w:p>
    <w:p w:rsidR="00067A62" w:rsidRPr="000D31CA" w:rsidRDefault="00067A62" w:rsidP="00067A62">
      <w:pPr>
        <w:contextualSpacing/>
        <w:jc w:val="center"/>
        <w:rPr>
          <w:sz w:val="32"/>
          <w:szCs w:val="32"/>
        </w:rPr>
      </w:pPr>
      <w:r w:rsidRPr="000D31CA">
        <w:rPr>
          <w:b/>
          <w:sz w:val="32"/>
          <w:szCs w:val="32"/>
        </w:rPr>
        <w:t>Левобережного района городского округа город Воронеж</w:t>
      </w:r>
    </w:p>
    <w:p w:rsidR="000D31CA" w:rsidRDefault="000D31CA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508.75pt;margin-top:190.05pt;width:14.05pt;height:16.8pt;flip:x;z-index:251661312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0" type="#_x0000_t32" style="position:absolute;left:0;text-align:left;margin-left:540.6pt;margin-top:152.65pt;width:12.15pt;height:15.9pt;flip:x;z-index:251660288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7" type="#_x0000_t32" style="position:absolute;left:0;text-align:left;margin-left:574.2pt;margin-top:108.75pt;width:12.15pt;height:14.9pt;flip:x;z-index:251659264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6" type="#_x0000_t32" style="position:absolute;left:0;text-align:left;margin-left:586.35pt;margin-top:108.7pt;width:.05pt;height:.05pt;z-index:251658240" o:connectortype="straight"/>
        </w:pict>
      </w:r>
      <w:r w:rsidR="00190FEE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5408" behindDoc="1" locked="0" layoutInCell="1" allowOverlap="1" wp14:anchorId="51719B46" wp14:editId="0E5E9B8F">
            <wp:simplePos x="0" y="0"/>
            <wp:positionH relativeFrom="column">
              <wp:posOffset>4366895</wp:posOffset>
            </wp:positionH>
            <wp:positionV relativeFrom="paragraph">
              <wp:posOffset>4445</wp:posOffset>
            </wp:positionV>
            <wp:extent cx="5225415" cy="4999355"/>
            <wp:effectExtent l="0" t="0" r="0" b="0"/>
            <wp:wrapThrough wrapText="bothSides">
              <wp:wrapPolygon edited="0">
                <wp:start x="0" y="0"/>
                <wp:lineTo x="0" y="21482"/>
                <wp:lineTo x="21498" y="21482"/>
                <wp:lineTo x="21498" y="0"/>
                <wp:lineTo x="0" y="0"/>
              </wp:wrapPolygon>
            </wp:wrapThrough>
            <wp:docPr id="1" name="Рисунок 1" descr="C:\Users\nvdegtyareva\Desktop\БА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415" cy="499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31CA" w:rsidRPr="000D31CA" w:rsidRDefault="000D31CA" w:rsidP="000D31CA">
      <w:pPr>
        <w:rPr>
          <w:sz w:val="32"/>
          <w:szCs w:val="32"/>
        </w:rPr>
      </w:pPr>
    </w:p>
    <w:p w:rsidR="000D31CA" w:rsidRDefault="000D31CA" w:rsidP="000D31CA">
      <w:pPr>
        <w:tabs>
          <w:tab w:val="left" w:pos="426"/>
        </w:tabs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6" type="#_x0000_t32" style="position:absolute;margin-left:236.1pt;margin-top:9.5pt;width:56.1pt;height:.95pt;z-index:251667456" o:connectortype="straight" strokecolor="red" strokeweight="4.5pt"/>
        </w:pict>
      </w:r>
      <w:r>
        <w:rPr>
          <w:sz w:val="32"/>
          <w:szCs w:val="32"/>
        </w:rPr>
        <w:t xml:space="preserve">Работы, требующие выполнения         </w:t>
      </w:r>
    </w:p>
    <w:p w:rsidR="000D31CA" w:rsidRDefault="000D31CA" w:rsidP="000D31CA">
      <w:pPr>
        <w:tabs>
          <w:tab w:val="left" w:pos="426"/>
        </w:tabs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7" type="#_x0000_t32" style="position:absolute;margin-left:258.7pt;margin-top:6.1pt;width:56.1pt;height:0;z-index:251668480" o:connectortype="straight" strokecolor="#92d050" strokeweight="4.5pt"/>
        </w:pict>
      </w:r>
      <w:r>
        <w:rPr>
          <w:sz w:val="32"/>
          <w:szCs w:val="32"/>
        </w:rPr>
        <w:t>Выполнен ремонт</w:t>
      </w:r>
      <w:r>
        <w:rPr>
          <w:sz w:val="32"/>
          <w:szCs w:val="32"/>
        </w:rPr>
        <w:t xml:space="preserve"> УДС в </w:t>
      </w:r>
      <w:r>
        <w:rPr>
          <w:sz w:val="32"/>
          <w:szCs w:val="32"/>
        </w:rPr>
        <w:t>2015</w:t>
      </w:r>
      <w:r>
        <w:rPr>
          <w:sz w:val="32"/>
          <w:szCs w:val="32"/>
        </w:rPr>
        <w:t xml:space="preserve"> году</w:t>
      </w:r>
    </w:p>
    <w:p w:rsidR="00067A62" w:rsidRPr="000D31CA" w:rsidRDefault="00067A62" w:rsidP="000D31CA">
      <w:pPr>
        <w:jc w:val="center"/>
        <w:rPr>
          <w:sz w:val="32"/>
          <w:szCs w:val="32"/>
        </w:rPr>
      </w:pP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0D31CA" w:rsidRPr="0087592D" w:rsidTr="006F794B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0D31CA" w:rsidRPr="0087592D" w:rsidTr="006F794B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660 м.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0D31CA" w:rsidRPr="0087592D" w:rsidTr="006F794B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0D31C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87592D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4950 кв.м.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0D31CA" w:rsidRPr="0087592D" w:rsidTr="006F794B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370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150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 xml:space="preserve">38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0D31CA" w:rsidRPr="0087592D" w:rsidTr="006F794B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150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шт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0D31CA" w:rsidRPr="0087592D" w:rsidTr="006F794B">
        <w:trPr>
          <w:trHeight w:val="481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0D31CA" w:rsidRPr="0087592D" w:rsidTr="006F794B">
        <w:trPr>
          <w:trHeight w:val="406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0D31CA" w:rsidRPr="0087592D" w:rsidTr="006F794B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1CA" w:rsidRPr="0087592D" w:rsidRDefault="000D31CA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AF526E">
      <w:pPr>
        <w:contextualSpacing/>
        <w:rPr>
          <w:sz w:val="32"/>
          <w:szCs w:val="32"/>
        </w:rPr>
      </w:pPr>
    </w:p>
    <w:sectPr w:rsidR="00AF03E3" w:rsidSect="00AF526E">
      <w:pgSz w:w="23814" w:h="16840" w:orient="landscape" w:code="9"/>
      <w:pgMar w:top="284" w:right="1134" w:bottom="284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22E66"/>
    <w:rsid w:val="00026833"/>
    <w:rsid w:val="00067A62"/>
    <w:rsid w:val="00077F3D"/>
    <w:rsid w:val="000D31CA"/>
    <w:rsid w:val="000E01D4"/>
    <w:rsid w:val="0017377B"/>
    <w:rsid w:val="001867F6"/>
    <w:rsid w:val="00190FEE"/>
    <w:rsid w:val="001D5A1F"/>
    <w:rsid w:val="001D62A2"/>
    <w:rsid w:val="00225D7E"/>
    <w:rsid w:val="00232335"/>
    <w:rsid w:val="00255720"/>
    <w:rsid w:val="002B10FD"/>
    <w:rsid w:val="003031D7"/>
    <w:rsid w:val="0031472D"/>
    <w:rsid w:val="00344E9A"/>
    <w:rsid w:val="00346E45"/>
    <w:rsid w:val="003C3A2B"/>
    <w:rsid w:val="004026C8"/>
    <w:rsid w:val="0049408B"/>
    <w:rsid w:val="004D6520"/>
    <w:rsid w:val="00572913"/>
    <w:rsid w:val="005A577C"/>
    <w:rsid w:val="005C2DC9"/>
    <w:rsid w:val="006534E5"/>
    <w:rsid w:val="00653D6B"/>
    <w:rsid w:val="006642D6"/>
    <w:rsid w:val="006811E5"/>
    <w:rsid w:val="006C73F0"/>
    <w:rsid w:val="006F5BDE"/>
    <w:rsid w:val="00710B24"/>
    <w:rsid w:val="007314D2"/>
    <w:rsid w:val="00791D58"/>
    <w:rsid w:val="007A4A79"/>
    <w:rsid w:val="007B7C5D"/>
    <w:rsid w:val="007C1425"/>
    <w:rsid w:val="00864D20"/>
    <w:rsid w:val="00872CAC"/>
    <w:rsid w:val="0087592D"/>
    <w:rsid w:val="008B4086"/>
    <w:rsid w:val="008B488B"/>
    <w:rsid w:val="0090653E"/>
    <w:rsid w:val="00934816"/>
    <w:rsid w:val="0093772D"/>
    <w:rsid w:val="00971C33"/>
    <w:rsid w:val="009809B8"/>
    <w:rsid w:val="009D190D"/>
    <w:rsid w:val="009E3626"/>
    <w:rsid w:val="00AB1B66"/>
    <w:rsid w:val="00AF03E3"/>
    <w:rsid w:val="00AF526E"/>
    <w:rsid w:val="00B75BED"/>
    <w:rsid w:val="00BE078A"/>
    <w:rsid w:val="00C017E4"/>
    <w:rsid w:val="00C23948"/>
    <w:rsid w:val="00C62EFC"/>
    <w:rsid w:val="00D47423"/>
    <w:rsid w:val="00D71A60"/>
    <w:rsid w:val="00D94927"/>
    <w:rsid w:val="00DF1A10"/>
    <w:rsid w:val="00F00A39"/>
    <w:rsid w:val="00F00C1F"/>
    <w:rsid w:val="00F33D14"/>
    <w:rsid w:val="00F62BF5"/>
    <w:rsid w:val="00F91C99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26"/>
        <o:r id="V:Rule2" type="connector" idref="#_x0000_s1031"/>
        <o:r id="V:Rule3" type="connector" idref="#_x0000_s1030"/>
        <o:r id="V:Rule4" type="connector" idref="#_x0000_s1027"/>
        <o:r id="V:Rule5" type="connector" idref="#_x0000_s1036"/>
        <o:r id="V:Rule6" type="connector" idref="#_x0000_s103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34</cp:revision>
  <cp:lastPrinted>2015-06-23T10:55:00Z</cp:lastPrinted>
  <dcterms:created xsi:type="dcterms:W3CDTF">2015-06-24T07:12:00Z</dcterms:created>
  <dcterms:modified xsi:type="dcterms:W3CDTF">2016-01-18T14:16:00Z</dcterms:modified>
</cp:coreProperties>
</file>